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21" w:rsidRPr="009E3924" w:rsidRDefault="008576FF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4E2D35">
        <w:rPr>
          <w:rFonts w:ascii="Times New Roman" w:hAnsi="Times New Roman" w:cs="Times New Roman"/>
          <w:sz w:val="24"/>
          <w:szCs w:val="24"/>
        </w:rPr>
        <w:t xml:space="preserve">         </w:t>
      </w:r>
      <w:r w:rsidR="00FB080F" w:rsidRPr="009E3924">
        <w:rPr>
          <w:rFonts w:ascii="Times New Roman" w:hAnsi="Times New Roman" w:cs="Times New Roman"/>
          <w:sz w:val="24"/>
          <w:szCs w:val="24"/>
        </w:rPr>
        <w:t>П</w:t>
      </w:r>
      <w:r w:rsidR="00377B21" w:rsidRPr="009E3924">
        <w:rPr>
          <w:rFonts w:ascii="Times New Roman" w:hAnsi="Times New Roman" w:cs="Times New Roman"/>
          <w:sz w:val="24"/>
          <w:szCs w:val="24"/>
        </w:rPr>
        <w:t xml:space="preserve">риложение № </w:t>
      </w:r>
      <w:r w:rsidR="00FF68FB">
        <w:rPr>
          <w:rFonts w:ascii="Times New Roman" w:hAnsi="Times New Roman" w:cs="Times New Roman"/>
          <w:sz w:val="24"/>
          <w:szCs w:val="24"/>
        </w:rPr>
        <w:t>4</w:t>
      </w:r>
    </w:p>
    <w:p w:rsidR="00064084" w:rsidRPr="009E3924" w:rsidRDefault="008576FF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E2D35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064084" w:rsidRPr="009E3924" w:rsidRDefault="008576FF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E2D35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«Развитие малого и среднего </w:t>
      </w:r>
    </w:p>
    <w:p w:rsidR="00064084" w:rsidRPr="009E3924" w:rsidRDefault="008576FF" w:rsidP="004E2D35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E2D35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E2D35">
        <w:rPr>
          <w:rFonts w:ascii="Times New Roman" w:hAnsi="Times New Roman" w:cs="Times New Roman"/>
          <w:sz w:val="24"/>
          <w:szCs w:val="24"/>
        </w:rPr>
        <w:t xml:space="preserve"> 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предпринимательства на территории </w:t>
      </w:r>
    </w:p>
    <w:p w:rsidR="008576FF" w:rsidRDefault="008576FF" w:rsidP="008576FF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E2D35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55355A">
        <w:rPr>
          <w:rFonts w:ascii="Times New Roman" w:hAnsi="Times New Roman" w:cs="Times New Roman"/>
          <w:sz w:val="24"/>
          <w:szCs w:val="24"/>
        </w:rPr>
        <w:t>города Назарово</w:t>
      </w:r>
      <w:r w:rsidR="00064084" w:rsidRPr="009E392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576FF">
        <w:rPr>
          <w:rFonts w:ascii="Times New Roman" w:hAnsi="Times New Roman" w:cs="Times New Roman"/>
          <w:sz w:val="24"/>
          <w:szCs w:val="24"/>
        </w:rPr>
        <w:t xml:space="preserve">в редакции </w:t>
      </w:r>
      <w:proofErr w:type="gramEnd"/>
    </w:p>
    <w:p w:rsidR="008576FF" w:rsidRDefault="008576FF" w:rsidP="008576FF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E2D3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576FF"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</w:p>
    <w:p w:rsidR="00064084" w:rsidRPr="008576FF" w:rsidRDefault="008576FF" w:rsidP="008576FF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E2D3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54AD1">
        <w:rPr>
          <w:rFonts w:ascii="Times New Roman" w:hAnsi="Times New Roman" w:cs="Times New Roman"/>
          <w:sz w:val="24"/>
          <w:szCs w:val="24"/>
        </w:rPr>
        <w:t xml:space="preserve">города от </w:t>
      </w:r>
      <w:r w:rsidR="004019CC">
        <w:rPr>
          <w:rFonts w:ascii="Times New Roman" w:hAnsi="Times New Roman" w:cs="Times New Roman"/>
          <w:sz w:val="24"/>
          <w:szCs w:val="24"/>
        </w:rPr>
        <w:t>03</w:t>
      </w:r>
      <w:r w:rsidR="002E4207">
        <w:rPr>
          <w:rFonts w:ascii="Times New Roman" w:hAnsi="Times New Roman" w:cs="Times New Roman"/>
          <w:sz w:val="24"/>
          <w:szCs w:val="24"/>
        </w:rPr>
        <w:t>.</w:t>
      </w:r>
      <w:r w:rsidR="00332390">
        <w:rPr>
          <w:rFonts w:ascii="Times New Roman" w:hAnsi="Times New Roman" w:cs="Times New Roman"/>
          <w:sz w:val="24"/>
          <w:szCs w:val="24"/>
        </w:rPr>
        <w:t>06</w:t>
      </w:r>
      <w:r w:rsidR="00234DD9">
        <w:rPr>
          <w:rFonts w:ascii="Times New Roman" w:hAnsi="Times New Roman" w:cs="Times New Roman"/>
          <w:sz w:val="24"/>
          <w:szCs w:val="24"/>
        </w:rPr>
        <w:t>.201</w:t>
      </w:r>
      <w:r w:rsidR="00332390">
        <w:rPr>
          <w:rFonts w:ascii="Times New Roman" w:hAnsi="Times New Roman" w:cs="Times New Roman"/>
          <w:sz w:val="24"/>
          <w:szCs w:val="24"/>
        </w:rPr>
        <w:t>6</w:t>
      </w:r>
      <w:r w:rsidR="00234DD9">
        <w:rPr>
          <w:rFonts w:ascii="Times New Roman" w:hAnsi="Times New Roman" w:cs="Times New Roman"/>
          <w:sz w:val="24"/>
          <w:szCs w:val="24"/>
        </w:rPr>
        <w:t xml:space="preserve"> № </w:t>
      </w:r>
      <w:r w:rsidR="004019CC">
        <w:rPr>
          <w:rFonts w:ascii="Times New Roman" w:hAnsi="Times New Roman" w:cs="Times New Roman"/>
          <w:sz w:val="24"/>
          <w:szCs w:val="24"/>
        </w:rPr>
        <w:t>782</w:t>
      </w:r>
      <w:r w:rsidRPr="008576FF">
        <w:rPr>
          <w:rFonts w:ascii="Times New Roman" w:hAnsi="Times New Roman" w:cs="Times New Roman"/>
          <w:sz w:val="24"/>
          <w:szCs w:val="24"/>
        </w:rPr>
        <w:t>-п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576FF" w:rsidRDefault="008576FF" w:rsidP="008576FF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8576FF" w:rsidRDefault="008576FF" w:rsidP="00064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55A" w:rsidRPr="008B23DC" w:rsidRDefault="00B44036" w:rsidP="000640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23DC">
        <w:rPr>
          <w:rFonts w:ascii="Times New Roman" w:hAnsi="Times New Roman" w:cs="Times New Roman"/>
          <w:sz w:val="28"/>
          <w:szCs w:val="28"/>
        </w:rPr>
        <w:t xml:space="preserve">Распределение планируемых расходов за счет средств бюджета </w:t>
      </w:r>
      <w:r w:rsidR="00C87A4B" w:rsidRPr="008B23DC">
        <w:rPr>
          <w:rFonts w:ascii="Times New Roman" w:hAnsi="Times New Roman" w:cs="Times New Roman"/>
          <w:sz w:val="28"/>
          <w:szCs w:val="28"/>
        </w:rPr>
        <w:t xml:space="preserve">города </w:t>
      </w:r>
    </w:p>
    <w:p w:rsidR="00377B21" w:rsidRPr="008B23DC" w:rsidRDefault="00B44036" w:rsidP="005535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23DC">
        <w:rPr>
          <w:rFonts w:ascii="Times New Roman" w:hAnsi="Times New Roman" w:cs="Times New Roman"/>
          <w:sz w:val="28"/>
          <w:szCs w:val="28"/>
        </w:rPr>
        <w:t xml:space="preserve">по мероприятиям </w:t>
      </w:r>
      <w:r w:rsidR="00C87A4B" w:rsidRPr="008B23DC">
        <w:rPr>
          <w:rFonts w:ascii="Times New Roman" w:hAnsi="Times New Roman" w:cs="Times New Roman"/>
          <w:sz w:val="28"/>
          <w:szCs w:val="28"/>
        </w:rPr>
        <w:t>муниципальн</w:t>
      </w:r>
      <w:r w:rsidR="00377B21" w:rsidRPr="008B23DC">
        <w:rPr>
          <w:rFonts w:ascii="Times New Roman" w:hAnsi="Times New Roman" w:cs="Times New Roman"/>
          <w:sz w:val="28"/>
          <w:szCs w:val="28"/>
        </w:rPr>
        <w:t>ой программы</w:t>
      </w:r>
    </w:p>
    <w:p w:rsidR="008B23DC" w:rsidRPr="009E3924" w:rsidRDefault="008B23DC" w:rsidP="005535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4084" w:rsidRPr="009E3924" w:rsidRDefault="00064084" w:rsidP="00064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2126"/>
        <w:gridCol w:w="1843"/>
        <w:gridCol w:w="992"/>
        <w:gridCol w:w="993"/>
        <w:gridCol w:w="1134"/>
        <w:gridCol w:w="708"/>
        <w:gridCol w:w="1134"/>
        <w:gridCol w:w="993"/>
        <w:gridCol w:w="850"/>
        <w:gridCol w:w="851"/>
        <w:gridCol w:w="850"/>
        <w:gridCol w:w="1134"/>
      </w:tblGrid>
      <w:tr w:rsidR="008B23DC" w:rsidRPr="009E3924" w:rsidTr="008B23DC">
        <w:trPr>
          <w:trHeight w:val="675"/>
          <w:tblHeader/>
        </w:trPr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8B23DC" w:rsidRPr="009E3924" w:rsidRDefault="008B23DC" w:rsidP="00C8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8B23DC" w:rsidRPr="009E3924" w:rsidRDefault="008B23DC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827" w:type="dxa"/>
            <w:gridSpan w:val="4"/>
            <w:shd w:val="clear" w:color="auto" w:fill="auto"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812" w:type="dxa"/>
            <w:gridSpan w:val="6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</w:tr>
      <w:tr w:rsidR="008B23DC" w:rsidRPr="009E3924" w:rsidTr="008B23DC">
        <w:trPr>
          <w:trHeight w:val="772"/>
          <w:tblHeader/>
        </w:trPr>
        <w:tc>
          <w:tcPr>
            <w:tcW w:w="2127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ind w:left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Align w:val="center"/>
          </w:tcPr>
          <w:p w:rsidR="008B23DC" w:rsidRDefault="008B23DC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B23DC" w:rsidRPr="009E3924" w:rsidRDefault="008B23DC" w:rsidP="0085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B23DC" w:rsidRPr="009E3924" w:rsidRDefault="008B23DC" w:rsidP="0085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50" w:type="dxa"/>
            <w:vAlign w:val="center"/>
          </w:tcPr>
          <w:p w:rsidR="008B23DC" w:rsidRPr="009E3924" w:rsidRDefault="008B23DC" w:rsidP="00854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8B23DC" w:rsidRPr="009E3924" w:rsidTr="008B23DC">
        <w:trPr>
          <w:trHeight w:val="360"/>
        </w:trPr>
        <w:tc>
          <w:tcPr>
            <w:tcW w:w="2127" w:type="dxa"/>
            <w:vMerge w:val="restart"/>
            <w:shd w:val="clear" w:color="auto" w:fill="auto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рограмма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8B23DC" w:rsidRPr="009E3924" w:rsidRDefault="008B23DC" w:rsidP="009E3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инимательства на территории города Назарово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vAlign w:val="center"/>
          </w:tcPr>
          <w:p w:rsidR="008B23DC" w:rsidRDefault="008B23DC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Default="008B23DC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2173,55</w:t>
            </w:r>
          </w:p>
          <w:p w:rsidR="008B23DC" w:rsidRDefault="008B23DC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741FA4" w:rsidRDefault="008B23DC" w:rsidP="002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741FA4" w:rsidRDefault="008B23DC" w:rsidP="002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741FA4" w:rsidRDefault="008B23DC" w:rsidP="002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F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50" w:type="dxa"/>
            <w:vAlign w:val="center"/>
          </w:tcPr>
          <w:p w:rsidR="008B23DC" w:rsidRPr="00741FA4" w:rsidRDefault="008B23DC" w:rsidP="002C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vAlign w:val="center"/>
          </w:tcPr>
          <w:p w:rsidR="008B23DC" w:rsidRPr="00741FA4" w:rsidRDefault="008B23DC" w:rsidP="006E2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  <w:r w:rsidR="006E2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,55</w:t>
            </w:r>
          </w:p>
        </w:tc>
      </w:tr>
      <w:tr w:rsidR="008B23DC" w:rsidRPr="009E3924" w:rsidTr="008B23DC">
        <w:trPr>
          <w:trHeight w:val="333"/>
        </w:trPr>
        <w:tc>
          <w:tcPr>
            <w:tcW w:w="2127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8B2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погашение кредиторской задолженности предыдущего года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Default="008B23DC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617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8B23DC" w:rsidRDefault="008B23DC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8B23DC" w:rsidRPr="009E3924" w:rsidRDefault="0090797A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8B23DC" w:rsidRPr="009E3924" w:rsidTr="008B23DC">
        <w:trPr>
          <w:trHeight w:val="480"/>
        </w:trPr>
        <w:tc>
          <w:tcPr>
            <w:tcW w:w="2127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8B23DC">
        <w:trPr>
          <w:trHeight w:val="359"/>
        </w:trPr>
        <w:tc>
          <w:tcPr>
            <w:tcW w:w="2127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8B23DC">
        <w:trPr>
          <w:trHeight w:val="338"/>
        </w:trPr>
        <w:tc>
          <w:tcPr>
            <w:tcW w:w="2127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Pr="009E3924" w:rsidRDefault="008B23D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8B23DC">
        <w:trPr>
          <w:trHeight w:val="804"/>
        </w:trPr>
        <w:tc>
          <w:tcPr>
            <w:tcW w:w="2127" w:type="dxa"/>
            <w:vMerge w:val="restart"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8B23DC" w:rsidRPr="009E3924" w:rsidRDefault="008B23DC" w:rsidP="008B2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4D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34" w:type="dxa"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2113,55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4845,0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332390" w:rsidP="002E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  <w:r w:rsidR="008B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850" w:type="dxa"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134" w:type="dxa"/>
            <w:vAlign w:val="center"/>
          </w:tcPr>
          <w:p w:rsidR="008B23DC" w:rsidRPr="009E3924" w:rsidRDefault="00332390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  <w:r w:rsidR="008B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8,55</w:t>
            </w:r>
          </w:p>
        </w:tc>
      </w:tr>
      <w:tr w:rsidR="008B23DC" w:rsidRPr="009E3924" w:rsidTr="008B23DC">
        <w:trPr>
          <w:trHeight w:val="852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B23DC" w:rsidRPr="009E3924" w:rsidRDefault="008B23DC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0795064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34" w:type="dxa"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2845,0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4195,0</w:t>
            </w:r>
          </w:p>
        </w:tc>
      </w:tr>
      <w:tr w:rsidR="008B23DC" w:rsidRPr="009E3924" w:rsidTr="008B23DC">
        <w:trPr>
          <w:trHeight w:val="852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B23DC" w:rsidRPr="009E3924" w:rsidRDefault="008B23DC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0797607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34" w:type="dxa"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8B23DC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8B23DC" w:rsidRPr="009E3924" w:rsidTr="0090797A">
        <w:trPr>
          <w:trHeight w:val="852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B23DC" w:rsidRPr="009E3924" w:rsidRDefault="008B23DC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366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34" w:type="dxa"/>
          </w:tcPr>
          <w:p w:rsidR="008B23DC" w:rsidRDefault="008B23DC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Default="008B23DC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163,55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332390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  <w:r w:rsidR="008B23DC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184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8B23DC" w:rsidRPr="009E3924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134" w:type="dxa"/>
            <w:vAlign w:val="center"/>
          </w:tcPr>
          <w:p w:rsidR="008B23DC" w:rsidRPr="009E3924" w:rsidRDefault="00332390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  <w:r w:rsidR="008B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3,55</w:t>
            </w:r>
          </w:p>
        </w:tc>
      </w:tr>
      <w:tr w:rsidR="008B23DC" w:rsidRPr="009E3924" w:rsidTr="0090797A">
        <w:trPr>
          <w:trHeight w:val="852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B23DC" w:rsidRPr="009E3924" w:rsidRDefault="008B23DC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90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погашение кредиторской задолженности </w:t>
            </w:r>
            <w:r w:rsidR="009079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предыдущего года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B23DC" w:rsidRPr="009E3924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B23DC" w:rsidRPr="009E3924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B23DC" w:rsidRPr="009E3924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8B23DC" w:rsidRPr="009E3924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34" w:type="dxa"/>
          </w:tcPr>
          <w:p w:rsidR="008B23DC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B23DC" w:rsidRPr="009E3924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376,45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8B23DC" w:rsidRPr="009E3924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8B23DC" w:rsidRPr="009E3924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8B23DC" w:rsidRDefault="008B23DC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0797A" w:rsidRDefault="008B23DC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  <w:p w:rsidR="0090797A" w:rsidRDefault="0090797A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797A" w:rsidRDefault="0090797A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797A" w:rsidRDefault="0090797A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797A" w:rsidRDefault="0090797A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797A" w:rsidRPr="009E3924" w:rsidRDefault="0090797A" w:rsidP="008B2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8B23DC">
        <w:trPr>
          <w:trHeight w:val="300"/>
        </w:trPr>
        <w:tc>
          <w:tcPr>
            <w:tcW w:w="2127" w:type="dxa"/>
            <w:vMerge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90797A">
        <w:trPr>
          <w:trHeight w:val="300"/>
        </w:trPr>
        <w:tc>
          <w:tcPr>
            <w:tcW w:w="2127" w:type="dxa"/>
            <w:vMerge w:val="restart"/>
            <w:shd w:val="clear" w:color="auto" w:fill="auto"/>
            <w:hideMark/>
          </w:tcPr>
          <w:p w:rsidR="008B23DC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</w:t>
            </w:r>
          </w:p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2126" w:type="dxa"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0797A" w:rsidRPr="009E3924" w:rsidRDefault="0090797A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8B23DC" w:rsidRDefault="008B23DC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3DC" w:rsidRDefault="008B23DC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B23DC" w:rsidRPr="009E3924" w:rsidRDefault="008B23DC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B23DC" w:rsidRPr="009E3924" w:rsidTr="008B23DC">
        <w:trPr>
          <w:trHeight w:val="300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8B23DC">
        <w:trPr>
          <w:trHeight w:val="300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8B23DC">
        <w:trPr>
          <w:trHeight w:val="261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90797A">
        <w:trPr>
          <w:trHeight w:val="1015"/>
        </w:trPr>
        <w:tc>
          <w:tcPr>
            <w:tcW w:w="2127" w:type="dxa"/>
            <w:vMerge w:val="restart"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8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vAlign w:val="center"/>
          </w:tcPr>
          <w:p w:rsidR="0090797A" w:rsidRDefault="0090797A" w:rsidP="0090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332390" w:rsidP="002E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vAlign w:val="center"/>
          </w:tcPr>
          <w:p w:rsidR="008B23DC" w:rsidRDefault="008B23DC" w:rsidP="0055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4" w:type="dxa"/>
            <w:vAlign w:val="center"/>
          </w:tcPr>
          <w:p w:rsidR="008B23DC" w:rsidRPr="009E3924" w:rsidRDefault="00332390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079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B23DC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B23DC" w:rsidRPr="009E3924" w:rsidTr="008B23DC">
        <w:trPr>
          <w:trHeight w:val="441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B23DC" w:rsidRPr="009E3924" w:rsidRDefault="008B23DC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Default="008B23DC" w:rsidP="008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Default="008B23DC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8B23DC">
        <w:trPr>
          <w:trHeight w:val="300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B23DC" w:rsidRPr="009E3924" w:rsidRDefault="008B23DC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23DC" w:rsidRPr="009E3924" w:rsidTr="008B23DC">
        <w:trPr>
          <w:trHeight w:val="300"/>
        </w:trPr>
        <w:tc>
          <w:tcPr>
            <w:tcW w:w="2127" w:type="dxa"/>
            <w:vMerge/>
            <w:shd w:val="clear" w:color="auto" w:fill="auto"/>
            <w:hideMark/>
          </w:tcPr>
          <w:p w:rsidR="008B23DC" w:rsidRPr="009E3924" w:rsidRDefault="008B23DC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hideMark/>
          </w:tcPr>
          <w:p w:rsidR="008B23DC" w:rsidRPr="009E3924" w:rsidRDefault="008B23DC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8B23DC" w:rsidRPr="009E3924" w:rsidRDefault="008B23DC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B23DC" w:rsidRPr="009E3924" w:rsidRDefault="008B23DC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7B21" w:rsidRDefault="00377B21" w:rsidP="00377B21">
      <w:pPr>
        <w:spacing w:after="0" w:line="240" w:lineRule="auto"/>
      </w:pPr>
    </w:p>
    <w:p w:rsidR="0090797A" w:rsidRDefault="0090797A" w:rsidP="00394CC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B33E5" w:rsidRDefault="00617D1E" w:rsidP="00394CC3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Н</w:t>
      </w:r>
      <w:r w:rsidR="00064084">
        <w:rPr>
          <w:rFonts w:ascii="Times New Roman" w:hAnsi="Times New Roman" w:cs="Times New Roman"/>
          <w:sz w:val="28"/>
          <w:szCs w:val="28"/>
        </w:rPr>
        <w:t>ачальник отдела экономики и поддержки предпринимательства</w:t>
      </w:r>
      <w:r w:rsidR="00064084"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6408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576F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Г.П. Казанцева</w:t>
      </w:r>
    </w:p>
    <w:sectPr w:rsidR="008B33E5" w:rsidSect="008B23DC">
      <w:pgSz w:w="16838" w:h="11906" w:orient="landscape"/>
      <w:pgMar w:top="851" w:right="822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64084"/>
    <w:rsid w:val="00072410"/>
    <w:rsid w:val="0007268A"/>
    <w:rsid w:val="00073A8E"/>
    <w:rsid w:val="00087E0D"/>
    <w:rsid w:val="000B0167"/>
    <w:rsid w:val="000F0263"/>
    <w:rsid w:val="001157F5"/>
    <w:rsid w:val="00143DB9"/>
    <w:rsid w:val="00145986"/>
    <w:rsid w:val="0015320A"/>
    <w:rsid w:val="00157090"/>
    <w:rsid w:val="00161F20"/>
    <w:rsid w:val="001842FD"/>
    <w:rsid w:val="001A01E3"/>
    <w:rsid w:val="001A7BE8"/>
    <w:rsid w:val="001C5764"/>
    <w:rsid w:val="001E0D4D"/>
    <w:rsid w:val="001E6254"/>
    <w:rsid w:val="001F1C4F"/>
    <w:rsid w:val="00200397"/>
    <w:rsid w:val="00201AD5"/>
    <w:rsid w:val="00202258"/>
    <w:rsid w:val="00202DB3"/>
    <w:rsid w:val="002070DB"/>
    <w:rsid w:val="00207F0F"/>
    <w:rsid w:val="00226780"/>
    <w:rsid w:val="00230A98"/>
    <w:rsid w:val="00234DD9"/>
    <w:rsid w:val="00244313"/>
    <w:rsid w:val="00251760"/>
    <w:rsid w:val="0027124D"/>
    <w:rsid w:val="002715BD"/>
    <w:rsid w:val="00287347"/>
    <w:rsid w:val="0029470C"/>
    <w:rsid w:val="002A4290"/>
    <w:rsid w:val="002B423B"/>
    <w:rsid w:val="002C16A1"/>
    <w:rsid w:val="002C6512"/>
    <w:rsid w:val="002C69F7"/>
    <w:rsid w:val="002D167F"/>
    <w:rsid w:val="002D4BC0"/>
    <w:rsid w:val="002E4207"/>
    <w:rsid w:val="00304F5D"/>
    <w:rsid w:val="00317FD7"/>
    <w:rsid w:val="003249D8"/>
    <w:rsid w:val="00332390"/>
    <w:rsid w:val="00335CA7"/>
    <w:rsid w:val="00342CC5"/>
    <w:rsid w:val="00356F9A"/>
    <w:rsid w:val="00362C22"/>
    <w:rsid w:val="00377B21"/>
    <w:rsid w:val="003917AB"/>
    <w:rsid w:val="00394CC3"/>
    <w:rsid w:val="003A7217"/>
    <w:rsid w:val="003B0EB8"/>
    <w:rsid w:val="003B5723"/>
    <w:rsid w:val="003D1E42"/>
    <w:rsid w:val="003D4F26"/>
    <w:rsid w:val="003D746D"/>
    <w:rsid w:val="004019CC"/>
    <w:rsid w:val="00401BC8"/>
    <w:rsid w:val="004062D0"/>
    <w:rsid w:val="00412EE9"/>
    <w:rsid w:val="00424FAF"/>
    <w:rsid w:val="00446208"/>
    <w:rsid w:val="00460D45"/>
    <w:rsid w:val="00462BFD"/>
    <w:rsid w:val="00473137"/>
    <w:rsid w:val="00484D2C"/>
    <w:rsid w:val="004B0023"/>
    <w:rsid w:val="004B2D23"/>
    <w:rsid w:val="004C1BB4"/>
    <w:rsid w:val="004C2770"/>
    <w:rsid w:val="004D06A7"/>
    <w:rsid w:val="004E01F4"/>
    <w:rsid w:val="004E2D35"/>
    <w:rsid w:val="004F0514"/>
    <w:rsid w:val="00510BF6"/>
    <w:rsid w:val="00512E26"/>
    <w:rsid w:val="00527D63"/>
    <w:rsid w:val="00536ECD"/>
    <w:rsid w:val="0055355A"/>
    <w:rsid w:val="00556C11"/>
    <w:rsid w:val="00577DA6"/>
    <w:rsid w:val="005B5AAF"/>
    <w:rsid w:val="005D2293"/>
    <w:rsid w:val="005D3E40"/>
    <w:rsid w:val="005E2D02"/>
    <w:rsid w:val="005F6C99"/>
    <w:rsid w:val="00602F1F"/>
    <w:rsid w:val="0060664C"/>
    <w:rsid w:val="00610F83"/>
    <w:rsid w:val="00617D1E"/>
    <w:rsid w:val="00620A69"/>
    <w:rsid w:val="00624BB1"/>
    <w:rsid w:val="0062619F"/>
    <w:rsid w:val="00636EA4"/>
    <w:rsid w:val="0064417C"/>
    <w:rsid w:val="006743CC"/>
    <w:rsid w:val="0067625B"/>
    <w:rsid w:val="006A7645"/>
    <w:rsid w:val="006B51A8"/>
    <w:rsid w:val="006C6878"/>
    <w:rsid w:val="006C6E09"/>
    <w:rsid w:val="006D0F23"/>
    <w:rsid w:val="006E2157"/>
    <w:rsid w:val="006E6155"/>
    <w:rsid w:val="006E70A5"/>
    <w:rsid w:val="00734A51"/>
    <w:rsid w:val="00744C51"/>
    <w:rsid w:val="007454A4"/>
    <w:rsid w:val="00754740"/>
    <w:rsid w:val="00773EFE"/>
    <w:rsid w:val="0077640E"/>
    <w:rsid w:val="007A2168"/>
    <w:rsid w:val="007A59BC"/>
    <w:rsid w:val="007C7177"/>
    <w:rsid w:val="007C737B"/>
    <w:rsid w:val="007D2711"/>
    <w:rsid w:val="007D3E00"/>
    <w:rsid w:val="007D684D"/>
    <w:rsid w:val="008013FE"/>
    <w:rsid w:val="00821804"/>
    <w:rsid w:val="00821D34"/>
    <w:rsid w:val="00822CC3"/>
    <w:rsid w:val="00834103"/>
    <w:rsid w:val="0085186C"/>
    <w:rsid w:val="00854AD1"/>
    <w:rsid w:val="008576FF"/>
    <w:rsid w:val="00870F78"/>
    <w:rsid w:val="00870FDB"/>
    <w:rsid w:val="008908A4"/>
    <w:rsid w:val="008A1980"/>
    <w:rsid w:val="008A70F0"/>
    <w:rsid w:val="008A7609"/>
    <w:rsid w:val="008B0905"/>
    <w:rsid w:val="008B23DC"/>
    <w:rsid w:val="008B33E5"/>
    <w:rsid w:val="008B42DA"/>
    <w:rsid w:val="008C6836"/>
    <w:rsid w:val="008D3616"/>
    <w:rsid w:val="00902B10"/>
    <w:rsid w:val="009066C8"/>
    <w:rsid w:val="0090797A"/>
    <w:rsid w:val="0091733B"/>
    <w:rsid w:val="0092580E"/>
    <w:rsid w:val="009274BD"/>
    <w:rsid w:val="009322A0"/>
    <w:rsid w:val="00937922"/>
    <w:rsid w:val="0095673A"/>
    <w:rsid w:val="00960E27"/>
    <w:rsid w:val="0097655B"/>
    <w:rsid w:val="00981709"/>
    <w:rsid w:val="009930A9"/>
    <w:rsid w:val="009B2EA7"/>
    <w:rsid w:val="009B7803"/>
    <w:rsid w:val="009C2F79"/>
    <w:rsid w:val="009C6A1B"/>
    <w:rsid w:val="009D2D4D"/>
    <w:rsid w:val="009D6869"/>
    <w:rsid w:val="009D7D19"/>
    <w:rsid w:val="009E3924"/>
    <w:rsid w:val="009F0CBA"/>
    <w:rsid w:val="009F6E72"/>
    <w:rsid w:val="00A0174B"/>
    <w:rsid w:val="00A12E08"/>
    <w:rsid w:val="00A23CCF"/>
    <w:rsid w:val="00A36DDD"/>
    <w:rsid w:val="00A40670"/>
    <w:rsid w:val="00A71C3F"/>
    <w:rsid w:val="00A74FC6"/>
    <w:rsid w:val="00A972DD"/>
    <w:rsid w:val="00AB20D9"/>
    <w:rsid w:val="00AB2C75"/>
    <w:rsid w:val="00AB3DE7"/>
    <w:rsid w:val="00AB6ACA"/>
    <w:rsid w:val="00AC089D"/>
    <w:rsid w:val="00AD351C"/>
    <w:rsid w:val="00AE5B20"/>
    <w:rsid w:val="00B02BE8"/>
    <w:rsid w:val="00B307B2"/>
    <w:rsid w:val="00B44036"/>
    <w:rsid w:val="00B47065"/>
    <w:rsid w:val="00B571F9"/>
    <w:rsid w:val="00B77B00"/>
    <w:rsid w:val="00BA2EC2"/>
    <w:rsid w:val="00BB2EEE"/>
    <w:rsid w:val="00BD00EE"/>
    <w:rsid w:val="00BE5FF3"/>
    <w:rsid w:val="00BF7DD6"/>
    <w:rsid w:val="00C06030"/>
    <w:rsid w:val="00C209E1"/>
    <w:rsid w:val="00C2272D"/>
    <w:rsid w:val="00C44102"/>
    <w:rsid w:val="00C86A27"/>
    <w:rsid w:val="00C871AF"/>
    <w:rsid w:val="00C87A4B"/>
    <w:rsid w:val="00C87D92"/>
    <w:rsid w:val="00C94629"/>
    <w:rsid w:val="00CA7E21"/>
    <w:rsid w:val="00CB3298"/>
    <w:rsid w:val="00CB6212"/>
    <w:rsid w:val="00CB7AFF"/>
    <w:rsid w:val="00CD447F"/>
    <w:rsid w:val="00CF4608"/>
    <w:rsid w:val="00CF7D36"/>
    <w:rsid w:val="00D07FBF"/>
    <w:rsid w:val="00D2113B"/>
    <w:rsid w:val="00D346FE"/>
    <w:rsid w:val="00D3552A"/>
    <w:rsid w:val="00D55F7C"/>
    <w:rsid w:val="00DB05A1"/>
    <w:rsid w:val="00DB4312"/>
    <w:rsid w:val="00DC726E"/>
    <w:rsid w:val="00DD515C"/>
    <w:rsid w:val="00DF22B0"/>
    <w:rsid w:val="00DF7509"/>
    <w:rsid w:val="00E014A8"/>
    <w:rsid w:val="00E051B5"/>
    <w:rsid w:val="00E07456"/>
    <w:rsid w:val="00E3602C"/>
    <w:rsid w:val="00E44C90"/>
    <w:rsid w:val="00E57DBE"/>
    <w:rsid w:val="00E7094B"/>
    <w:rsid w:val="00E720F6"/>
    <w:rsid w:val="00E8770F"/>
    <w:rsid w:val="00EC0182"/>
    <w:rsid w:val="00ED0570"/>
    <w:rsid w:val="00EE1900"/>
    <w:rsid w:val="00EE781C"/>
    <w:rsid w:val="00F04D95"/>
    <w:rsid w:val="00F12F95"/>
    <w:rsid w:val="00F30CF7"/>
    <w:rsid w:val="00F44A33"/>
    <w:rsid w:val="00F6025E"/>
    <w:rsid w:val="00F84E75"/>
    <w:rsid w:val="00F9412D"/>
    <w:rsid w:val="00FB080F"/>
    <w:rsid w:val="00FB2B05"/>
    <w:rsid w:val="00FC482B"/>
    <w:rsid w:val="00FF6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0DCF3-88F1-4738-A541-6DCE49BE6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40</cp:revision>
  <cp:lastPrinted>2014-12-25T08:47:00Z</cp:lastPrinted>
  <dcterms:created xsi:type="dcterms:W3CDTF">2013-07-08T04:04:00Z</dcterms:created>
  <dcterms:modified xsi:type="dcterms:W3CDTF">2016-06-06T02:57:00Z</dcterms:modified>
</cp:coreProperties>
</file>